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5FBB813" w14:textId="0ADB5D8D" w:rsidR="00941AC8" w:rsidRDefault="007D076F">
      <w:proofErr w:type="spellStart"/>
      <w:r>
        <w:t>Sql</w:t>
      </w:r>
      <w:proofErr w:type="spellEnd"/>
      <w:r>
        <w:t>: exist</w:t>
      </w:r>
    </w:p>
    <w:p w14:paraId="1CA0B048" w14:textId="083A8F74" w:rsidR="007D076F" w:rsidRDefault="007D076F">
      <w:r>
        <w:t xml:space="preserve">Used in sub query/inner/nested </w:t>
      </w:r>
    </w:p>
    <w:p w14:paraId="499E17E7" w14:textId="6FD7B8E8" w:rsidR="007D076F" w:rsidRDefault="007D076F">
      <w:r>
        <w:rPr>
          <w:noProof/>
        </w:rPr>
        <w:drawing>
          <wp:inline distT="0" distB="0" distL="0" distR="0" wp14:anchorId="0BD74AD0" wp14:editId="5D5DBAE5">
            <wp:extent cx="5553075" cy="962025"/>
            <wp:effectExtent l="0" t="0" r="9525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553075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D94B1" w14:textId="22855A51" w:rsidR="007D076F" w:rsidRDefault="007D076F">
      <w:r>
        <w:t xml:space="preserve">If sub curry gets any records </w:t>
      </w:r>
    </w:p>
    <w:p w14:paraId="70E6ACCA" w14:textId="47130150" w:rsidR="007D076F" w:rsidRDefault="007D076F">
      <w:r>
        <w:t>Exists(subquery) becomes true</w:t>
      </w:r>
    </w:p>
    <w:p w14:paraId="3F262451" w14:textId="0A44CA7B" w:rsidR="007D076F" w:rsidRDefault="007D076F">
      <w:r>
        <w:t>Then only select * from orders execute and gives results of only that query</w:t>
      </w:r>
    </w:p>
    <w:p w14:paraId="0C188211" w14:textId="0C16F713" w:rsidR="007D076F" w:rsidRDefault="007D076F">
      <w:r>
        <w:t>Sub query is used only to check the condition true or false not for fetching records</w:t>
      </w:r>
    </w:p>
    <w:p w14:paraId="6811511E" w14:textId="3479D430" w:rsidR="007D076F" w:rsidRDefault="007D076F">
      <w:r>
        <w:rPr>
          <w:noProof/>
        </w:rPr>
        <w:drawing>
          <wp:inline distT="0" distB="0" distL="0" distR="0" wp14:anchorId="21B08768" wp14:editId="54F41FEE">
            <wp:extent cx="5943600" cy="4146550"/>
            <wp:effectExtent l="0" t="0" r="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4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E1067" w14:textId="27576D07" w:rsidR="007D076F" w:rsidRDefault="007D6E1C">
      <w:r>
        <w:t xml:space="preserve">Top to down approach </w:t>
      </w:r>
    </w:p>
    <w:p w14:paraId="5FFE6814" w14:textId="662ED152" w:rsidR="007D6E1C" w:rsidRDefault="007D6E1C">
      <w:r>
        <w:t>First it select one row in outer query and check condition of sub query , then fetch the record of outer query</w:t>
      </w:r>
    </w:p>
    <w:p w14:paraId="634EB435" w14:textId="2D2125AF" w:rsidR="007D6E1C" w:rsidRDefault="007D6E1C">
      <w:r>
        <w:t>Exist and not exist – return true and false</w:t>
      </w:r>
    </w:p>
    <w:p w14:paraId="6BAF7DD1" w14:textId="550B1BD7" w:rsidR="007D6E1C" w:rsidRDefault="007D6E1C">
      <w:r>
        <w:lastRenderedPageBreak/>
        <w:t>But where as “in and Not in) inner query execute only once</w:t>
      </w:r>
    </w:p>
    <w:p w14:paraId="2CE21A6A" w14:textId="2637E105" w:rsidR="007D6E1C" w:rsidRDefault="007D6E1C">
      <w:r>
        <w:t>Where as exist where inner query execute every time or row by row to check condition</w:t>
      </w:r>
    </w:p>
    <w:p w14:paraId="48C05575" w14:textId="5E6EE742" w:rsidR="007D6E1C" w:rsidRDefault="007D6E1C">
      <w:r>
        <w:t>Take one row from outer query table check if the record is there in table mention in inner query if exists-true- gives that record \</w:t>
      </w:r>
    </w:p>
    <w:p w14:paraId="5FAAAAFD" w14:textId="39E808F3" w:rsidR="007D6E1C" w:rsidRDefault="007D6E1C">
      <w:r>
        <w:rPr>
          <w:noProof/>
        </w:rPr>
        <w:drawing>
          <wp:inline distT="0" distB="0" distL="0" distR="0" wp14:anchorId="77B6476B" wp14:editId="7FD56DF3">
            <wp:extent cx="5943600" cy="370141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C2DEB" w14:textId="4E5EFAF5" w:rsidR="007D6E1C" w:rsidRDefault="00E21978">
      <w:r>
        <w:t>Subqueries:</w:t>
      </w:r>
    </w:p>
    <w:p w14:paraId="2CCE799F" w14:textId="28AFEEB1" w:rsidR="00E21978" w:rsidRDefault="00E21978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E80800A" wp14:editId="68949F4B">
            <wp:extent cx="5943600" cy="337693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4CC1B" w14:textId="6E9E1AFC" w:rsidR="00E21978" w:rsidRDefault="00E21978">
      <w:pPr>
        <w:rPr>
          <w:b/>
          <w:bCs/>
        </w:rPr>
      </w:pPr>
      <w:r>
        <w:rPr>
          <w:b/>
          <w:bCs/>
        </w:rPr>
        <w:t xml:space="preserve">First inner query gets executed then outer query </w:t>
      </w:r>
    </w:p>
    <w:p w14:paraId="427E3214" w14:textId="7C4C66F3" w:rsidR="00E21978" w:rsidRDefault="00E21978">
      <w:pPr>
        <w:rPr>
          <w:b/>
          <w:bCs/>
        </w:rPr>
      </w:pPr>
      <w:r>
        <w:rPr>
          <w:noProof/>
        </w:rPr>
        <w:drawing>
          <wp:inline distT="0" distB="0" distL="0" distR="0" wp14:anchorId="756668D4" wp14:editId="7C1CEA10">
            <wp:extent cx="5943600" cy="29222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EE9B9" w14:textId="77777777" w:rsidR="00B97BFD" w:rsidRDefault="00E21978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C092476" wp14:editId="0406467E">
            <wp:extent cx="5943600" cy="3001645"/>
            <wp:effectExtent l="0" t="0" r="0" b="825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67689" w14:textId="75B69F2B" w:rsidR="00E21978" w:rsidRDefault="00B97BFD">
      <w:pPr>
        <w:rPr>
          <w:b/>
          <w:bCs/>
        </w:rPr>
      </w:pPr>
      <w:r>
        <w:rPr>
          <w:noProof/>
        </w:rPr>
        <w:drawing>
          <wp:inline distT="0" distB="0" distL="0" distR="0" wp14:anchorId="3A7EA07E" wp14:editId="26DFE08F">
            <wp:extent cx="5943600" cy="3115310"/>
            <wp:effectExtent l="0" t="0" r="0" b="88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t xml:space="preserve"> first we need to exclude highest salary </w:t>
      </w:r>
    </w:p>
    <w:p w14:paraId="5FDB241F" w14:textId="4244E1E6" w:rsidR="00B97BFD" w:rsidRDefault="00B97BFD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79B0F37" wp14:editId="58BEF336">
            <wp:extent cx="5943600" cy="228854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25D78" w14:textId="7A0530ED" w:rsidR="00B97BFD" w:rsidRDefault="00B97BFD">
      <w:pPr>
        <w:rPr>
          <w:b/>
          <w:bCs/>
        </w:rPr>
      </w:pPr>
      <w:r>
        <w:rPr>
          <w:b/>
          <w:bCs/>
        </w:rPr>
        <w:t>Then we need to find highest from remaining records</w:t>
      </w:r>
    </w:p>
    <w:p w14:paraId="3432DB20" w14:textId="030272C3" w:rsidR="00B97BFD" w:rsidRDefault="00B97BFD">
      <w:pPr>
        <w:rPr>
          <w:b/>
          <w:bCs/>
        </w:rPr>
      </w:pPr>
      <w:r>
        <w:rPr>
          <w:noProof/>
        </w:rPr>
        <w:drawing>
          <wp:inline distT="0" distB="0" distL="0" distR="0" wp14:anchorId="67B24FFC" wp14:editId="4EAAA17F">
            <wp:extent cx="5943600" cy="3084195"/>
            <wp:effectExtent l="0" t="0" r="0" b="190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94C5A" w14:textId="4652F6D0" w:rsidR="00B97BFD" w:rsidRDefault="00B97BFD">
      <w:pPr>
        <w:rPr>
          <w:b/>
          <w:bCs/>
        </w:rPr>
      </w:pPr>
      <w:r>
        <w:rPr>
          <w:noProof/>
        </w:rPr>
        <w:drawing>
          <wp:inline distT="0" distB="0" distL="0" distR="0" wp14:anchorId="63F3B663" wp14:editId="17A8EB2E">
            <wp:extent cx="5105400" cy="157162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35EC1" w14:textId="37E3F54D" w:rsidR="00B97BFD" w:rsidRDefault="00B97BFD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6617646" wp14:editId="4EEEBD60">
            <wp:extent cx="5943600" cy="290512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65441" w14:textId="1D56E5AE" w:rsidR="00B97BFD" w:rsidRDefault="00B97BFD">
      <w:pPr>
        <w:rPr>
          <w:b/>
          <w:bCs/>
        </w:rPr>
      </w:pPr>
      <w:r>
        <w:rPr>
          <w:b/>
          <w:bCs/>
        </w:rPr>
        <w:t>We can use both IN and =</w:t>
      </w:r>
    </w:p>
    <w:p w14:paraId="29B606F9" w14:textId="414192E8" w:rsidR="00B97BFD" w:rsidRDefault="00B97BFD">
      <w:pPr>
        <w:rPr>
          <w:b/>
          <w:bCs/>
        </w:rPr>
      </w:pPr>
      <w:r>
        <w:rPr>
          <w:b/>
          <w:bCs/>
        </w:rPr>
        <w:t>=”to compare one value”</w:t>
      </w:r>
    </w:p>
    <w:p w14:paraId="0BAD93AB" w14:textId="5AF77C74" w:rsidR="00B97BFD" w:rsidRDefault="00B97BFD">
      <w:pPr>
        <w:rPr>
          <w:b/>
          <w:bCs/>
        </w:rPr>
      </w:pPr>
      <w:r>
        <w:rPr>
          <w:b/>
          <w:bCs/>
        </w:rPr>
        <w:t xml:space="preserve">IN – to compare multiple values </w:t>
      </w:r>
    </w:p>
    <w:p w14:paraId="636E4F19" w14:textId="2E04F8B7" w:rsidR="00B97BFD" w:rsidRDefault="00B97BFD">
      <w:pPr>
        <w:rPr>
          <w:b/>
          <w:bCs/>
        </w:rPr>
      </w:pPr>
      <w:r>
        <w:rPr>
          <w:noProof/>
        </w:rPr>
        <w:drawing>
          <wp:inline distT="0" distB="0" distL="0" distR="0" wp14:anchorId="7B4E6365" wp14:editId="09481973">
            <wp:extent cx="3467100" cy="96202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65734" w14:textId="23818AD2" w:rsidR="00B97BFD" w:rsidRDefault="00B97BFD">
      <w:pPr>
        <w:rPr>
          <w:b/>
          <w:bCs/>
        </w:rPr>
      </w:pPr>
      <w:r>
        <w:rPr>
          <w:noProof/>
        </w:rPr>
        <w:drawing>
          <wp:inline distT="0" distB="0" distL="0" distR="0" wp14:anchorId="6BBC81C0" wp14:editId="7D182CF4">
            <wp:extent cx="5943600" cy="314769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76FA2" w14:textId="14F49B18" w:rsidR="00B97BFD" w:rsidRDefault="00B97BFD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B4CB444" wp14:editId="73295D7E">
            <wp:extent cx="5943600" cy="394589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EA5FD" w14:textId="1D403141" w:rsidR="00B97BFD" w:rsidRDefault="00B97BFD">
      <w:pPr>
        <w:rPr>
          <w:b/>
          <w:bCs/>
        </w:rPr>
      </w:pPr>
      <w:r>
        <w:rPr>
          <w:b/>
          <w:bCs/>
        </w:rPr>
        <w:t>What to write select list in group by</w:t>
      </w:r>
    </w:p>
    <w:p w14:paraId="42AE4283" w14:textId="11D60521" w:rsidR="00B97BFD" w:rsidRDefault="00B97BFD">
      <w:pPr>
        <w:rPr>
          <w:b/>
          <w:bCs/>
        </w:rPr>
      </w:pPr>
      <w:r>
        <w:rPr>
          <w:b/>
          <w:bCs/>
        </w:rPr>
        <w:t xml:space="preserve">1.On which column we are doing </w:t>
      </w:r>
      <w:proofErr w:type="spellStart"/>
      <w:r>
        <w:rPr>
          <w:b/>
          <w:bCs/>
        </w:rPr>
        <w:t>groupby</w:t>
      </w:r>
      <w:proofErr w:type="spellEnd"/>
    </w:p>
    <w:p w14:paraId="5A8F7F01" w14:textId="7ADDAB51" w:rsidR="00B97BFD" w:rsidRDefault="00976E1C">
      <w:pPr>
        <w:rPr>
          <w:b/>
          <w:bCs/>
        </w:rPr>
      </w:pPr>
      <w:r>
        <w:rPr>
          <w:b/>
          <w:bCs/>
        </w:rPr>
        <w:t>2. 2</w:t>
      </w:r>
      <w:r w:rsidRPr="00976E1C">
        <w:rPr>
          <w:b/>
          <w:bCs/>
          <w:vertAlign w:val="superscript"/>
        </w:rPr>
        <w:t>nd</w:t>
      </w:r>
      <w:r>
        <w:rPr>
          <w:b/>
          <w:bCs/>
        </w:rPr>
        <w:t xml:space="preserve"> – aggregate function(which we are calculating by </w:t>
      </w:r>
      <w:proofErr w:type="spellStart"/>
      <w:r>
        <w:rPr>
          <w:b/>
          <w:bCs/>
        </w:rPr>
        <w:t>groupby</w:t>
      </w:r>
      <w:proofErr w:type="spellEnd"/>
      <w:r>
        <w:rPr>
          <w:b/>
          <w:bCs/>
        </w:rPr>
        <w:t>)</w:t>
      </w:r>
    </w:p>
    <w:p w14:paraId="25022D47" w14:textId="45444236" w:rsidR="00976E1C" w:rsidRDefault="00976E1C">
      <w:pPr>
        <w:rPr>
          <w:b/>
          <w:bCs/>
        </w:rPr>
      </w:pPr>
      <w:r>
        <w:rPr>
          <w:noProof/>
        </w:rPr>
        <w:drawing>
          <wp:inline distT="0" distB="0" distL="0" distR="0" wp14:anchorId="0B7A9D65" wp14:editId="79F4F412">
            <wp:extent cx="5476875" cy="1743075"/>
            <wp:effectExtent l="0" t="0" r="9525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CEC34" w14:textId="08E55A50" w:rsidR="00976E1C" w:rsidRDefault="00976E1C">
      <w:pPr>
        <w:rPr>
          <w:b/>
          <w:bCs/>
        </w:rPr>
      </w:pPr>
      <w:r>
        <w:rPr>
          <w:b/>
          <w:bCs/>
        </w:rPr>
        <w:t>Having</w:t>
      </w:r>
    </w:p>
    <w:p w14:paraId="61C66ADB" w14:textId="3A648B22" w:rsidR="00976E1C" w:rsidRDefault="00976E1C">
      <w:r>
        <w:rPr>
          <w:noProof/>
        </w:rPr>
        <w:lastRenderedPageBreak/>
        <w:drawing>
          <wp:inline distT="0" distB="0" distL="0" distR="0" wp14:anchorId="5C04CC03" wp14:editId="4FA9A67B">
            <wp:extent cx="5943600" cy="2683510"/>
            <wp:effectExtent l="0" t="0" r="0" b="254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A7802" w14:textId="49987081" w:rsidR="00976E1C" w:rsidRDefault="00976E1C">
      <w:r>
        <w:rPr>
          <w:noProof/>
        </w:rPr>
        <w:drawing>
          <wp:inline distT="0" distB="0" distL="0" distR="0" wp14:anchorId="7E984759" wp14:editId="36572E4F">
            <wp:extent cx="5943600" cy="262953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0DC9A" w14:textId="68341BF5" w:rsidR="00976E1C" w:rsidRDefault="00976E1C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7D7C679" wp14:editId="0FCD5958">
            <wp:extent cx="5943600" cy="289814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6E1C">
        <w:rPr>
          <w:noProof/>
        </w:rPr>
        <w:t xml:space="preserve"> </w:t>
      </w:r>
      <w:r>
        <w:rPr>
          <w:noProof/>
        </w:rPr>
        <w:drawing>
          <wp:inline distT="0" distB="0" distL="0" distR="0" wp14:anchorId="18D6285D" wp14:editId="0131A283">
            <wp:extent cx="5943600" cy="27813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171D4" w14:textId="4A42BAC9" w:rsidR="00976E1C" w:rsidRDefault="00976E1C">
      <w:pPr>
        <w:rPr>
          <w:noProof/>
        </w:rPr>
      </w:pPr>
      <w:r>
        <w:rPr>
          <w:noProof/>
        </w:rPr>
        <w:t xml:space="preserve">We need to find higest salary in each dept </w:t>
      </w:r>
    </w:p>
    <w:p w14:paraId="7D047D25" w14:textId="1DD67C6E" w:rsidR="00976E1C" w:rsidRDefault="00976E1C">
      <w:pPr>
        <w:rPr>
          <w:noProof/>
        </w:rPr>
      </w:pPr>
      <w:r>
        <w:rPr>
          <w:noProof/>
        </w:rPr>
        <w:t>And also employee who is taking that salary</w:t>
      </w:r>
    </w:p>
    <w:p w14:paraId="4870373E" w14:textId="140D104B" w:rsidR="00976E1C" w:rsidRDefault="00976E1C">
      <w:pPr>
        <w:rPr>
          <w:noProof/>
        </w:rPr>
      </w:pPr>
      <w:r>
        <w:rPr>
          <w:noProof/>
        </w:rPr>
        <w:t>Select    from table groupby dept</w:t>
      </w:r>
    </w:p>
    <w:p w14:paraId="5436D387" w14:textId="4CC2134A" w:rsidR="00976E1C" w:rsidRDefault="00976E1C">
      <w:pPr>
        <w:rPr>
          <w:noProof/>
        </w:rPr>
      </w:pPr>
      <w:r>
        <w:rPr>
          <w:noProof/>
        </w:rPr>
        <w:t>Select dept,from tabl groupby dept</w:t>
      </w:r>
    </w:p>
    <w:p w14:paraId="4C6AED73" w14:textId="207E4F98" w:rsidR="00976E1C" w:rsidRDefault="00976E1C">
      <w:pPr>
        <w:rPr>
          <w:noProof/>
        </w:rPr>
      </w:pPr>
      <w:r>
        <w:rPr>
          <w:noProof/>
        </w:rPr>
        <w:t>Select dept, max(salary) from table group by dept</w:t>
      </w:r>
    </w:p>
    <w:p w14:paraId="28C04C91" w14:textId="7446220D" w:rsidR="00976E1C" w:rsidRDefault="00976E1C">
      <w:pPr>
        <w:rPr>
          <w:noProof/>
        </w:rPr>
      </w:pPr>
    </w:p>
    <w:p w14:paraId="41954296" w14:textId="0A956E41" w:rsidR="00976E1C" w:rsidRDefault="00976E1C" w:rsidP="00976E1C">
      <w:pPr>
        <w:pStyle w:val="ListParagraph"/>
        <w:numPr>
          <w:ilvl w:val="0"/>
          <w:numId w:val="1"/>
        </w:numPr>
      </w:pPr>
      <w:r>
        <w:t>Now we need to find those employees</w:t>
      </w:r>
    </w:p>
    <w:p w14:paraId="21B35AA7" w14:textId="78A9847E" w:rsidR="00976E1C" w:rsidRDefault="00976E1C" w:rsidP="00976E1C">
      <w:pPr>
        <w:pStyle w:val="ListParagraph"/>
      </w:pPr>
    </w:p>
    <w:p w14:paraId="1A4CCF16" w14:textId="4B11A2AE" w:rsidR="00976E1C" w:rsidRDefault="006E1B02" w:rsidP="00976E1C">
      <w:pPr>
        <w:pStyle w:val="ListParagraph"/>
      </w:pPr>
      <w:r>
        <w:t>But here we need only salaries</w:t>
      </w:r>
    </w:p>
    <w:p w14:paraId="7E9AC9D2" w14:textId="28159417" w:rsidR="006E1B02" w:rsidRDefault="006E1B02" w:rsidP="00976E1C">
      <w:pPr>
        <w:pStyle w:val="ListParagraph"/>
      </w:pPr>
      <w:r>
        <w:rPr>
          <w:noProof/>
        </w:rPr>
        <w:lastRenderedPageBreak/>
        <w:drawing>
          <wp:inline distT="0" distB="0" distL="0" distR="0" wp14:anchorId="72910931" wp14:editId="788BD920">
            <wp:extent cx="5943600" cy="3009265"/>
            <wp:effectExtent l="0" t="0" r="0" b="63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F0CBF" w14:textId="20A615AA" w:rsidR="006E1B02" w:rsidRDefault="006E1B02" w:rsidP="00976E1C">
      <w:pPr>
        <w:pStyle w:val="ListParagraph"/>
      </w:pPr>
      <w:r>
        <w:rPr>
          <w:noProof/>
        </w:rPr>
        <w:drawing>
          <wp:inline distT="0" distB="0" distL="0" distR="0" wp14:anchorId="52F66710" wp14:editId="5A0F8675">
            <wp:extent cx="5943600" cy="4528185"/>
            <wp:effectExtent l="0" t="0" r="0" b="571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2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9E876" w14:textId="4CA789B4" w:rsidR="006E1B02" w:rsidRDefault="006E1B02" w:rsidP="006E1B02">
      <w:r>
        <w:t xml:space="preserve">-IN NOT IN in sub quires </w:t>
      </w:r>
    </w:p>
    <w:p w14:paraId="525AA74A" w14:textId="21000F8D" w:rsidR="006E1B02" w:rsidRDefault="006E1B02" w:rsidP="006E1B02">
      <w:r>
        <w:rPr>
          <w:noProof/>
        </w:rPr>
        <w:lastRenderedPageBreak/>
        <w:drawing>
          <wp:inline distT="0" distB="0" distL="0" distR="0" wp14:anchorId="2643BD5A" wp14:editId="0FC3F832">
            <wp:extent cx="5486400" cy="484822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84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15C4E" w14:textId="6537F9D6" w:rsidR="006E1B02" w:rsidRDefault="006E1B02" w:rsidP="006E1B02">
      <w:r>
        <w:t xml:space="preserve">= will not work for more than one value </w:t>
      </w:r>
    </w:p>
    <w:p w14:paraId="2F7885BF" w14:textId="1C1CD7E9" w:rsidR="006E1B02" w:rsidRDefault="006E1B02" w:rsidP="006E1B02">
      <w:r>
        <w:t xml:space="preserve">Or comparing more than one value </w:t>
      </w:r>
    </w:p>
    <w:p w14:paraId="1993C32A" w14:textId="54B2DA9A" w:rsidR="006E1B02" w:rsidRDefault="006E1B02" w:rsidP="006E1B02"/>
    <w:p w14:paraId="6C79368F" w14:textId="7779CB50" w:rsidR="006E1B02" w:rsidRDefault="006E1B02" w:rsidP="006E1B02">
      <w:r>
        <w:t>We should use in</w:t>
      </w:r>
    </w:p>
    <w:p w14:paraId="1679BA3F" w14:textId="3220E945" w:rsidR="006E1B02" w:rsidRDefault="006E1B02" w:rsidP="006E1B02">
      <w:r>
        <w:rPr>
          <w:noProof/>
        </w:rPr>
        <w:lastRenderedPageBreak/>
        <w:drawing>
          <wp:inline distT="0" distB="0" distL="0" distR="0" wp14:anchorId="1515110C" wp14:editId="643BAB8F">
            <wp:extent cx="5610225" cy="2162175"/>
            <wp:effectExtent l="0" t="0" r="9525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1C473" w14:textId="00480947" w:rsidR="006E1B02" w:rsidRDefault="00DA4DFD" w:rsidP="006E1B02">
      <w:r>
        <w:rPr>
          <w:noProof/>
        </w:rPr>
        <w:drawing>
          <wp:inline distT="0" distB="0" distL="0" distR="0" wp14:anchorId="20AB3A78" wp14:editId="2B4E921C">
            <wp:extent cx="5943600" cy="3119120"/>
            <wp:effectExtent l="0" t="0" r="0" b="508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898BF" w14:textId="39B0A02F" w:rsidR="00DA4DFD" w:rsidRDefault="00DA4DFD" w:rsidP="006E1B02">
      <w:r>
        <w:t>It takes one record check if that’s there in IN list and return that record if condition is true</w:t>
      </w:r>
    </w:p>
    <w:p w14:paraId="47FDEC69" w14:textId="77777777" w:rsidR="00DA4DFD" w:rsidRDefault="00DA4DFD" w:rsidP="006E1B02"/>
    <w:p w14:paraId="09BE8860" w14:textId="0DB088CC" w:rsidR="003F1EB3" w:rsidRDefault="003F1EB3" w:rsidP="006E1B02">
      <w:r>
        <w:t>Correlated sub query:-Synchronized query</w:t>
      </w:r>
    </w:p>
    <w:p w14:paraId="487CC257" w14:textId="62373EC6" w:rsidR="003F1EB3" w:rsidRPr="00976E1C" w:rsidRDefault="003F1EB3" w:rsidP="006E1B02">
      <w:r>
        <w:rPr>
          <w:noProof/>
        </w:rPr>
        <w:drawing>
          <wp:inline distT="0" distB="0" distL="0" distR="0" wp14:anchorId="7C701894" wp14:editId="0568DC43">
            <wp:extent cx="5943600" cy="153606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6C1D0" w14:textId="3C4472B9" w:rsidR="00B97BFD" w:rsidRDefault="005A3D9D">
      <w:pPr>
        <w:rPr>
          <w:b/>
          <w:bCs/>
        </w:rPr>
      </w:pPr>
      <w:r>
        <w:rPr>
          <w:b/>
          <w:bCs/>
        </w:rPr>
        <w:t xml:space="preserve">Inner </w:t>
      </w:r>
      <w:proofErr w:type="spellStart"/>
      <w:r>
        <w:rPr>
          <w:b/>
          <w:bCs/>
        </w:rPr>
        <w:t>quey</w:t>
      </w:r>
      <w:proofErr w:type="spellEnd"/>
      <w:r>
        <w:rPr>
          <w:b/>
          <w:bCs/>
        </w:rPr>
        <w:t xml:space="preserve"> uses outer query</w:t>
      </w:r>
    </w:p>
    <w:p w14:paraId="63078F40" w14:textId="77777777" w:rsidR="005A3D9D" w:rsidRDefault="005A3D9D">
      <w:pPr>
        <w:rPr>
          <w:b/>
          <w:bCs/>
        </w:rPr>
      </w:pPr>
    </w:p>
    <w:p w14:paraId="110CB400" w14:textId="77777777" w:rsidR="00B97BFD" w:rsidRPr="00E21978" w:rsidRDefault="00B97BFD">
      <w:pPr>
        <w:rPr>
          <w:b/>
          <w:bCs/>
        </w:rPr>
      </w:pPr>
    </w:p>
    <w:p w14:paraId="3779E8D8" w14:textId="77777777" w:rsidR="007D6E1C" w:rsidRDefault="007D6E1C"/>
    <w:p w14:paraId="1A982379" w14:textId="77777777" w:rsidR="007D6E1C" w:rsidRDefault="007D6E1C"/>
    <w:p w14:paraId="5459B474" w14:textId="77777777" w:rsidR="007D076F" w:rsidRDefault="007D076F"/>
    <w:sectPr w:rsidR="007D076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2CBAE35" w14:textId="77777777" w:rsidR="000D1F04" w:rsidRDefault="000D1F04" w:rsidP="003F1EB3">
      <w:pPr>
        <w:spacing w:after="0" w:line="240" w:lineRule="auto"/>
      </w:pPr>
      <w:r>
        <w:separator/>
      </w:r>
    </w:p>
  </w:endnote>
  <w:endnote w:type="continuationSeparator" w:id="0">
    <w:p w14:paraId="4D43EED1" w14:textId="77777777" w:rsidR="000D1F04" w:rsidRDefault="000D1F04" w:rsidP="003F1EB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ED557DA" w14:textId="77777777" w:rsidR="000D1F04" w:rsidRDefault="000D1F04" w:rsidP="003F1EB3">
      <w:pPr>
        <w:spacing w:after="0" w:line="240" w:lineRule="auto"/>
      </w:pPr>
      <w:r>
        <w:separator/>
      </w:r>
    </w:p>
  </w:footnote>
  <w:footnote w:type="continuationSeparator" w:id="0">
    <w:p w14:paraId="4754C184" w14:textId="77777777" w:rsidR="000D1F04" w:rsidRDefault="000D1F04" w:rsidP="003F1EB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EA82445"/>
    <w:multiLevelType w:val="hybridMultilevel"/>
    <w:tmpl w:val="1DEC61D0"/>
    <w:lvl w:ilvl="0" w:tplc="F6221F46">
      <w:start w:val="2"/>
      <w:numFmt w:val="bullet"/>
      <w:lvlText w:val="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93030866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D076F"/>
    <w:rsid w:val="00070EC4"/>
    <w:rsid w:val="000D1F04"/>
    <w:rsid w:val="001B6C48"/>
    <w:rsid w:val="003F1EB3"/>
    <w:rsid w:val="004E26E3"/>
    <w:rsid w:val="005A3D9D"/>
    <w:rsid w:val="006E1B02"/>
    <w:rsid w:val="007D076F"/>
    <w:rsid w:val="007D6E1C"/>
    <w:rsid w:val="00941AC8"/>
    <w:rsid w:val="00976E1C"/>
    <w:rsid w:val="00B97BFD"/>
    <w:rsid w:val="00DA4DFD"/>
    <w:rsid w:val="00E219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83150C2"/>
  <w15:docId w15:val="{4740802B-4CB8-412F-B506-61934A50453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76E1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120</TotalTime>
  <Pages>13</Pages>
  <Words>257</Words>
  <Characters>1465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Uma Maheswari K</dc:creator>
  <cp:keywords/>
  <dc:description/>
  <cp:lastModifiedBy>Uma Maheswari K</cp:lastModifiedBy>
  <cp:revision>2</cp:revision>
  <dcterms:created xsi:type="dcterms:W3CDTF">2023-03-20T02:57:00Z</dcterms:created>
  <dcterms:modified xsi:type="dcterms:W3CDTF">2023-03-20T20:12:00Z</dcterms:modified>
</cp:coreProperties>
</file>